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6B" w:rsidRDefault="00BE646B">
      <w:pPr>
        <w:pStyle w:val="Web"/>
        <w:widowControl w:val="0"/>
        <w:spacing w:before="0" w:beforeAutospacing="0" w:after="0" w:afterAutospacing="0" w:line="320" w:lineRule="exact"/>
        <w:rPr>
          <w:rFonts w:ascii="標楷體" w:eastAsia="標楷體" w:hAnsi="標楷體" w:hint="eastAsia"/>
          <w:kern w:val="2"/>
          <w:sz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</w:rPr>
        <w:t>附件</w:t>
      </w:r>
      <w:r w:rsidR="008A3C20">
        <w:rPr>
          <w:rFonts w:ascii="標楷體" w:eastAsia="標楷體" w:hAnsi="標楷體" w:hint="eastAsia"/>
          <w:sz w:val="28"/>
        </w:rPr>
        <w:t>一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877"/>
        <w:gridCol w:w="1643"/>
        <w:gridCol w:w="351"/>
        <w:gridCol w:w="1125"/>
        <w:gridCol w:w="144"/>
        <w:gridCol w:w="1699"/>
        <w:gridCol w:w="101"/>
        <w:gridCol w:w="1458"/>
        <w:gridCol w:w="162"/>
        <w:gridCol w:w="1620"/>
      </w:tblGrid>
      <w:tr w:rsidR="00BE646B">
        <w:tblPrEx>
          <w:tblCellMar>
            <w:top w:w="0" w:type="dxa"/>
            <w:bottom w:w="0" w:type="dxa"/>
          </w:tblCellMar>
        </w:tblPrEx>
        <w:trPr>
          <w:trHeight w:val="1087"/>
        </w:trPr>
        <w:tc>
          <w:tcPr>
            <w:tcW w:w="9748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646B" w:rsidRDefault="00BE646B">
            <w:pPr>
              <w:spacing w:line="24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苗栗縣政府文化觀光局</w:t>
            </w:r>
          </w:p>
          <w:p w:rsidR="00BE646B" w:rsidRDefault="00BE646B" w:rsidP="008A3C20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補助辦理</w:t>
            </w:r>
            <w:r w:rsidR="00FC3BCD" w:rsidRPr="00FC3BCD">
              <w:rPr>
                <w:rFonts w:ascii="標楷體" w:eastAsia="標楷體" w:hAnsi="標楷體" w:hint="eastAsia"/>
                <w:sz w:val="32"/>
              </w:rPr>
              <w:t>1</w:t>
            </w:r>
            <w:r w:rsidR="00322383">
              <w:rPr>
                <w:rFonts w:ascii="標楷體" w:eastAsia="標楷體" w:hAnsi="標楷體" w:hint="eastAsia"/>
                <w:sz w:val="32"/>
              </w:rPr>
              <w:t>1</w:t>
            </w:r>
            <w:r w:rsidR="009A0B81">
              <w:rPr>
                <w:rFonts w:ascii="標楷體" w:eastAsia="標楷體" w:hAnsi="標楷體" w:hint="eastAsia"/>
                <w:sz w:val="32"/>
              </w:rPr>
              <w:t>2</w:t>
            </w:r>
            <w:r w:rsidR="003732C1">
              <w:rPr>
                <w:rFonts w:ascii="標楷體" w:eastAsia="標楷體" w:hAnsi="標楷體" w:hint="eastAsia"/>
                <w:sz w:val="32"/>
              </w:rPr>
              <w:t>下</w:t>
            </w:r>
            <w:r w:rsidR="00FC3BCD" w:rsidRPr="00FC3BCD">
              <w:rPr>
                <w:rFonts w:ascii="標楷體" w:eastAsia="標楷體" w:hAnsi="標楷體" w:hint="eastAsia"/>
                <w:sz w:val="32"/>
              </w:rPr>
              <w:t>半年度</w:t>
            </w:r>
            <w:r w:rsidR="00885C81">
              <w:rPr>
                <w:rFonts w:ascii="標楷體" w:eastAsia="標楷體" w:hAnsi="標楷體" w:hint="eastAsia"/>
                <w:sz w:val="32"/>
              </w:rPr>
              <w:t>視覺藝術</w:t>
            </w:r>
            <w:r w:rsidR="008A3C20">
              <w:rPr>
                <w:rFonts w:ascii="標楷體" w:eastAsia="標楷體" w:hAnsi="標楷體" w:hint="eastAsia"/>
                <w:sz w:val="32"/>
              </w:rPr>
              <w:t>展覽</w:t>
            </w:r>
            <w:r>
              <w:rPr>
                <w:rFonts w:ascii="標楷體" w:eastAsia="標楷體" w:hAnsi="標楷體" w:hint="eastAsia"/>
                <w:sz w:val="32"/>
              </w:rPr>
              <w:t>申請</w:t>
            </w:r>
            <w:r w:rsidR="008A3C20">
              <w:rPr>
                <w:rFonts w:ascii="標楷體" w:eastAsia="標楷體" w:hAnsi="標楷體" w:hint="eastAsia"/>
                <w:sz w:val="32"/>
              </w:rPr>
              <w:t>補助</w:t>
            </w:r>
            <w:r>
              <w:rPr>
                <w:rFonts w:ascii="標楷體" w:eastAsia="標楷體" w:hAnsi="標楷體" w:hint="eastAsia"/>
                <w:sz w:val="32"/>
              </w:rPr>
              <w:t>初審表</w:t>
            </w:r>
          </w:p>
        </w:tc>
      </w:tr>
      <w:tr w:rsidR="00BE646B" w:rsidTr="009A0B81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44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BE646B" w:rsidRDefault="00BE64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申請單位</w:t>
            </w:r>
          </w:p>
        </w:tc>
        <w:tc>
          <w:tcPr>
            <w:tcW w:w="19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E646B" w:rsidRDefault="00BE646B">
            <w:pPr>
              <w:ind w:right="138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E646B" w:rsidRDefault="00BE646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E646B" w:rsidRDefault="00BE64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646B" w:rsidRDefault="00BE64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來文日期字號</w:t>
            </w:r>
          </w:p>
        </w:tc>
        <w:tc>
          <w:tcPr>
            <w:tcW w:w="17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E646B" w:rsidRDefault="006207A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BE646B">
              <w:rPr>
                <w:rFonts w:ascii="標楷體" w:eastAsia="標楷體" w:hAnsi="標楷體" w:hint="eastAsia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（本局填）</w:t>
            </w:r>
          </w:p>
        </w:tc>
      </w:tr>
      <w:tr w:rsidR="00BE646B" w:rsidTr="009A0B81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1445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46B" w:rsidRDefault="00BE646B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99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46B" w:rsidRDefault="00BE646B">
            <w:pPr>
              <w:ind w:right="13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46B" w:rsidRDefault="00BE646B">
            <w:pPr>
              <w:spacing w:line="2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46B" w:rsidRDefault="00BE64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46B" w:rsidRDefault="00BE646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收文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E646B" w:rsidRDefault="00BE646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6207AD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6207AD">
              <w:rPr>
                <w:rFonts w:ascii="標楷體" w:eastAsia="標楷體" w:hAnsi="標楷體" w:hint="eastAsia"/>
              </w:rPr>
              <w:t>（本局填）</w:t>
            </w:r>
          </w:p>
        </w:tc>
      </w:tr>
      <w:tr w:rsidR="00BE646B" w:rsidTr="009A0B81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14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46B" w:rsidRDefault="009E7115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展覽</w:t>
            </w:r>
            <w:r w:rsidR="00BE646B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46B" w:rsidRDefault="00BE646B">
            <w:pPr>
              <w:tabs>
                <w:tab w:val="left" w:pos="666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46B" w:rsidRDefault="009E71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展覽</w:t>
            </w:r>
            <w:r w:rsidR="00BE646B">
              <w:rPr>
                <w:rFonts w:ascii="標楷體" w:eastAsia="標楷體" w:hAnsi="標楷體" w:hint="eastAsia"/>
              </w:rPr>
              <w:t>期間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115" w:rsidRDefault="00BE646B" w:rsidP="009E711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　月　日</w:t>
            </w:r>
          </w:p>
          <w:p w:rsidR="009E7115" w:rsidRDefault="009E7115" w:rsidP="009E711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至  月  日</w:t>
            </w:r>
            <w:r w:rsidR="00BE646B">
              <w:rPr>
                <w:rFonts w:ascii="標楷體" w:eastAsia="標楷體" w:hAnsi="標楷體" w:hint="eastAsia"/>
              </w:rPr>
              <w:t>止</w:t>
            </w:r>
          </w:p>
          <w:p w:rsidR="00BE646B" w:rsidRDefault="009E7115" w:rsidP="009E711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（本局填）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46B" w:rsidRDefault="009E711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展覽</w:t>
            </w:r>
            <w:r w:rsidR="00BE646B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1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BE646B" w:rsidRDefault="009E7115" w:rsidP="009A0B81">
            <w:pPr>
              <w:ind w:right="53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（本局填）</w:t>
            </w:r>
          </w:p>
        </w:tc>
      </w:tr>
      <w:tr w:rsidR="00BE646B">
        <w:tblPrEx>
          <w:tblCellMar>
            <w:top w:w="0" w:type="dxa"/>
            <w:bottom w:w="0" w:type="dxa"/>
          </w:tblCellMar>
        </w:tblPrEx>
        <w:trPr>
          <w:trHeight w:val="1613"/>
        </w:trPr>
        <w:tc>
          <w:tcPr>
            <w:tcW w:w="14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C20" w:rsidRDefault="008A3C20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展</w:t>
            </w:r>
          </w:p>
          <w:p w:rsidR="00BE646B" w:rsidRDefault="008A3C20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覽</w:t>
            </w:r>
          </w:p>
          <w:p w:rsidR="00BE646B" w:rsidRDefault="00BE64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</w:t>
            </w:r>
          </w:p>
          <w:p w:rsidR="00BE646B" w:rsidRDefault="00BE646B">
            <w:pPr>
              <w:tabs>
                <w:tab w:val="left" w:pos="1062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容</w:t>
            </w:r>
          </w:p>
          <w:p w:rsidR="00BE646B" w:rsidRDefault="00BE64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概</w:t>
            </w:r>
          </w:p>
          <w:p w:rsidR="00BE646B" w:rsidRDefault="00BE64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要</w:t>
            </w:r>
          </w:p>
        </w:tc>
        <w:tc>
          <w:tcPr>
            <w:tcW w:w="83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646B" w:rsidRDefault="00BE646B">
            <w:pPr>
              <w:pStyle w:val="Web"/>
              <w:widowControl w:val="0"/>
              <w:spacing w:before="0" w:after="0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/>
                <w:kern w:val="2"/>
              </w:rPr>
              <w:t> </w:t>
            </w:r>
          </w:p>
        </w:tc>
      </w:tr>
      <w:tr w:rsidR="00BE646B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1445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BE646B" w:rsidRDefault="00BE646B">
            <w:pPr>
              <w:spacing w:line="380" w:lineRule="exact"/>
              <w:jc w:val="center"/>
              <w:rPr>
                <w:rFonts w:ascii="標楷體" w:eastAsia="標楷體" w:hAnsi="標楷體" w:hint="eastAsia"/>
              </w:rPr>
            </w:pPr>
          </w:p>
          <w:p w:rsidR="00BE646B" w:rsidRDefault="008A3C20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展覽</w:t>
            </w:r>
            <w:r w:rsidR="00BE646B">
              <w:rPr>
                <w:rFonts w:ascii="標楷體" w:eastAsia="標楷體" w:hAnsi="標楷體" w:hint="eastAsia"/>
              </w:rPr>
              <w:t>總經費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46B" w:rsidRDefault="00BE646B">
            <w:pPr>
              <w:spacing w:line="3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   元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646B" w:rsidRDefault="00BE646B">
            <w:pPr>
              <w:spacing w:line="2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自籌經費</w:t>
            </w:r>
          </w:p>
          <w:p w:rsidR="00BE646B" w:rsidRDefault="00BE646B">
            <w:pPr>
              <w:spacing w:line="240" w:lineRule="exact"/>
              <w:jc w:val="center"/>
              <w:rPr>
                <w:rFonts w:ascii="標楷體" w:eastAsia="標楷體" w:hAnsi="標楷體" w:hint="eastAsia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（含民間捐款、</w:t>
            </w:r>
          </w:p>
          <w:p w:rsidR="00BE646B" w:rsidRDefault="00BE646B">
            <w:pPr>
              <w:spacing w:line="240" w:lineRule="exact"/>
              <w:ind w:firstLine="232"/>
              <w:jc w:val="center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收費等）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46B" w:rsidRDefault="00BE646B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元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646B" w:rsidRDefault="00BE646B">
            <w:pPr>
              <w:spacing w:line="3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擬向本局</w:t>
            </w:r>
          </w:p>
          <w:p w:rsidR="00BE646B" w:rsidRDefault="00BE646B">
            <w:pPr>
              <w:spacing w:line="3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申請補助經費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E646B" w:rsidRDefault="00BE646B">
            <w:pPr>
              <w:spacing w:line="380" w:lineRule="exact"/>
              <w:ind w:left="749" w:right="960" w:firstLine="48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元</w:t>
            </w:r>
          </w:p>
        </w:tc>
      </w:tr>
      <w:tr w:rsidR="00BE646B">
        <w:tblPrEx>
          <w:tblCellMar>
            <w:top w:w="0" w:type="dxa"/>
            <w:bottom w:w="0" w:type="dxa"/>
          </w:tblCellMar>
        </w:tblPrEx>
        <w:trPr>
          <w:cantSplit/>
          <w:trHeight w:val="1396"/>
        </w:trPr>
        <w:tc>
          <w:tcPr>
            <w:tcW w:w="1445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BE646B" w:rsidRDefault="00BE646B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  <w:p w:rsidR="00BE646B" w:rsidRDefault="00BE646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向其他機關申請補助概況</w:t>
            </w:r>
          </w:p>
        </w:tc>
        <w:tc>
          <w:tcPr>
            <w:tcW w:w="326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E646B" w:rsidRDefault="00BE646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  <w:p w:rsidR="00BE646B" w:rsidRDefault="00BE646B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46B" w:rsidRDefault="00BE646B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審議結果</w:t>
            </w:r>
          </w:p>
          <w:p w:rsidR="00BE646B" w:rsidRDefault="00BE646B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建議補助金額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E646B" w:rsidRDefault="00BE646B">
            <w:pPr>
              <w:spacing w:line="28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 w:rsidR="006207AD">
              <w:rPr>
                <w:rFonts w:ascii="標楷體" w:eastAsia="標楷體" w:hAnsi="標楷體" w:hint="eastAsia"/>
              </w:rPr>
              <w:t>本</w:t>
            </w:r>
            <w:r>
              <w:rPr>
                <w:rFonts w:ascii="標楷體" w:eastAsia="標楷體" w:hAnsi="標楷體" w:hint="eastAsia"/>
              </w:rPr>
              <w:t>局填）</w:t>
            </w:r>
          </w:p>
          <w:p w:rsidR="00BE646B" w:rsidRDefault="00BE646B">
            <w:pPr>
              <w:spacing w:line="280" w:lineRule="exact"/>
              <w:ind w:firstLineChars="1200" w:firstLine="2880"/>
              <w:jc w:val="both"/>
              <w:rPr>
                <w:rFonts w:ascii="標楷體" w:eastAsia="標楷體" w:hAnsi="標楷體" w:hint="eastAsia"/>
              </w:rPr>
            </w:pPr>
          </w:p>
          <w:p w:rsidR="00BE646B" w:rsidRDefault="00BE646B">
            <w:pPr>
              <w:spacing w:line="280" w:lineRule="exact"/>
              <w:ind w:firstLineChars="1200" w:firstLine="288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元</w:t>
            </w:r>
          </w:p>
        </w:tc>
      </w:tr>
      <w:tr w:rsidR="00BE646B">
        <w:tblPrEx>
          <w:tblCellMar>
            <w:top w:w="0" w:type="dxa"/>
            <w:bottom w:w="0" w:type="dxa"/>
          </w:tblCellMar>
        </w:tblPrEx>
        <w:trPr>
          <w:cantSplit/>
          <w:trHeight w:val="3885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E646B" w:rsidRDefault="00BE646B">
            <w:pPr>
              <w:spacing w:line="300" w:lineRule="exac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審</w:t>
            </w:r>
          </w:p>
          <w:p w:rsidR="00BE646B" w:rsidRDefault="00BE646B">
            <w:pPr>
              <w:spacing w:line="300" w:lineRule="exac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查</w:t>
            </w:r>
          </w:p>
          <w:p w:rsidR="00BE646B" w:rsidRDefault="00BE646B">
            <w:pPr>
              <w:spacing w:line="300" w:lineRule="exac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項</w:t>
            </w:r>
          </w:p>
          <w:p w:rsidR="00BE646B" w:rsidRDefault="00BE646B">
            <w:pPr>
              <w:spacing w:line="300" w:lineRule="exac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目</w:t>
            </w:r>
          </w:p>
          <w:p w:rsidR="00BE646B" w:rsidRDefault="00BE646B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180" w:type="dxa"/>
            <w:gridSpan w:val="10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E646B" w:rsidRDefault="00BE646B">
            <w:pPr>
              <w:pStyle w:val="Web"/>
              <w:widowControl w:val="0"/>
              <w:numPr>
                <w:ilvl w:val="0"/>
                <w:numId w:val="5"/>
              </w:numPr>
              <w:spacing w:before="120" w:after="0" w:line="300" w:lineRule="exact"/>
              <w:ind w:left="482" w:hanging="482"/>
              <w:rPr>
                <w:rFonts w:ascii="標楷體" w:eastAsia="標楷體" w:hAnsi="標楷體" w:hint="eastAsia"/>
                <w:kern w:val="2"/>
              </w:rPr>
            </w:pPr>
            <w:r>
              <w:rPr>
                <w:rFonts w:ascii="標楷體" w:eastAsia="標楷體" w:hAnsi="標楷體"/>
                <w:color w:val="000000"/>
              </w:rPr>
              <w:t>申請單位是否為已立案</w:t>
            </w:r>
            <w:r>
              <w:rPr>
                <w:rFonts w:ascii="標楷體" w:eastAsia="標楷體" w:hAnsi="標楷體" w:hint="eastAsia"/>
                <w:color w:val="000000"/>
              </w:rPr>
              <w:t>之</w:t>
            </w:r>
            <w:r>
              <w:rPr>
                <w:rFonts w:ascii="標楷體" w:eastAsia="標楷體" w:hAnsi="標楷體"/>
                <w:color w:val="000000"/>
              </w:rPr>
              <w:t>人民團體</w:t>
            </w:r>
            <w:r>
              <w:rPr>
                <w:rFonts w:ascii="標楷體" w:eastAsia="標楷體" w:hAnsi="標楷體" w:hint="eastAsia"/>
                <w:color w:val="000000"/>
              </w:rPr>
              <w:t>、演藝團體</w:t>
            </w:r>
            <w:r>
              <w:rPr>
                <w:rFonts w:ascii="標楷體" w:eastAsia="標楷體" w:hAnsi="標楷體"/>
                <w:color w:val="000000"/>
              </w:rPr>
              <w:t>，檢附立案証明、</w:t>
            </w:r>
            <w:r>
              <w:rPr>
                <w:rFonts w:ascii="標楷體" w:eastAsia="標楷體" w:hAnsi="標楷體" w:hint="eastAsia"/>
                <w:color w:val="000000"/>
              </w:rPr>
              <w:t>稅籍編號</w:t>
            </w:r>
            <w:r>
              <w:rPr>
                <w:rFonts w:ascii="標楷體" w:eastAsia="標楷體" w:hAnsi="標楷體"/>
                <w:color w:val="000000"/>
              </w:rPr>
              <w:t>文件影本。</w:t>
            </w:r>
            <w:r>
              <w:rPr>
                <w:rFonts w:ascii="標楷體" w:eastAsia="標楷體" w:hAnsi="標楷體" w:hint="eastAsia"/>
                <w:color w:val="000000"/>
              </w:rPr>
              <w:t>個人應附本人身份證正反面影本及邀請或委託公函證明。</w:t>
            </w:r>
            <w:r>
              <w:rPr>
                <w:rFonts w:ascii="標楷體" w:eastAsia="標楷體" w:hAnsi="標楷體"/>
                <w:color w:val="000000"/>
              </w:rPr>
              <w:t>…………</w:t>
            </w:r>
            <w:r>
              <w:rPr>
                <w:rFonts w:ascii="標楷體" w:eastAsia="標楷體" w:hAnsi="標楷體" w:hint="eastAsia"/>
                <w:kern w:val="2"/>
              </w:rPr>
              <w:t>□是      □否</w:t>
            </w:r>
          </w:p>
          <w:p w:rsidR="00BE646B" w:rsidRDefault="00BE646B">
            <w:pPr>
              <w:spacing w:before="120" w:line="3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２、</w:t>
            </w:r>
            <w:r>
              <w:rPr>
                <w:rFonts w:ascii="標楷體" w:eastAsia="標楷體" w:hAnsi="標楷體"/>
                <w:color w:val="000000"/>
              </w:rPr>
              <w:t>是否</w:t>
            </w:r>
            <w:r>
              <w:rPr>
                <w:rFonts w:ascii="標楷體" w:eastAsia="標楷體" w:hAnsi="標楷體" w:hint="eastAsia"/>
                <w:color w:val="000000"/>
              </w:rPr>
              <w:t>依本</w:t>
            </w:r>
            <w:r>
              <w:rPr>
                <w:rFonts w:ascii="標楷體" w:eastAsia="標楷體" w:hAnsi="標楷體"/>
                <w:color w:val="000000"/>
              </w:rPr>
              <w:t>申請</w:t>
            </w:r>
            <w:r>
              <w:rPr>
                <w:rFonts w:ascii="標楷體" w:eastAsia="標楷體" w:hAnsi="標楷體" w:hint="eastAsia"/>
                <w:color w:val="000000"/>
              </w:rPr>
              <w:t>審查</w:t>
            </w:r>
            <w:r>
              <w:rPr>
                <w:rFonts w:ascii="標楷體" w:eastAsia="標楷體" w:hAnsi="標楷體"/>
                <w:color w:val="000000"/>
              </w:rPr>
              <w:t>作業要點</w:t>
            </w:r>
            <w:r>
              <w:rPr>
                <w:rFonts w:ascii="標楷體" w:eastAsia="標楷體" w:hAnsi="標楷體" w:hint="eastAsia"/>
                <w:color w:val="000000"/>
              </w:rPr>
              <w:t>規定備</w:t>
            </w:r>
            <w:r>
              <w:rPr>
                <w:rFonts w:ascii="標楷體" w:eastAsia="標楷體" w:hAnsi="標楷體"/>
                <w:color w:val="000000"/>
              </w:rPr>
              <w:t>具計畫書及檢附相關資料？……</w:t>
            </w:r>
            <w:r>
              <w:rPr>
                <w:rFonts w:ascii="標楷體" w:eastAsia="標楷體" w:hAnsi="標楷體" w:hint="eastAsia"/>
              </w:rPr>
              <w:t>□是      □否</w:t>
            </w:r>
          </w:p>
          <w:p w:rsidR="00BE646B" w:rsidRDefault="00BE646B">
            <w:pPr>
              <w:spacing w:before="120" w:line="3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３、是否於</w:t>
            </w:r>
            <w:r w:rsidR="008A3C20">
              <w:rPr>
                <w:rFonts w:ascii="標楷體" w:eastAsia="標楷體" w:hAnsi="標楷體" w:hint="eastAsia"/>
              </w:rPr>
              <w:t>展覽</w:t>
            </w:r>
            <w:r>
              <w:rPr>
                <w:rFonts w:ascii="標楷體" w:eastAsia="標楷體" w:hAnsi="標楷體" w:hint="eastAsia"/>
              </w:rPr>
              <w:t>前提出申請？</w:t>
            </w:r>
            <w:r>
              <w:rPr>
                <w:rFonts w:ascii="標楷體" w:eastAsia="標楷體" w:hAnsi="標楷體"/>
              </w:rPr>
              <w:t>………………………………………………</w:t>
            </w:r>
            <w:r>
              <w:rPr>
                <w:rFonts w:ascii="標楷體" w:eastAsia="標楷體" w:hAnsi="標楷體" w:hint="eastAsia"/>
              </w:rPr>
              <w:t>□是      □否</w:t>
            </w:r>
          </w:p>
          <w:p w:rsidR="00BE646B" w:rsidRDefault="00BE646B">
            <w:pPr>
              <w:spacing w:before="120" w:line="3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４、計畫內容是否確實符合本作業要點補助宗旨？</w:t>
            </w:r>
            <w:r>
              <w:rPr>
                <w:rFonts w:ascii="標楷體" w:eastAsia="標楷體" w:hAnsi="標楷體"/>
              </w:rPr>
              <w:t>………………………</w:t>
            </w:r>
            <w:r>
              <w:rPr>
                <w:rFonts w:ascii="標楷體" w:eastAsia="標楷體" w:hAnsi="標楷體" w:hint="eastAsia"/>
              </w:rPr>
              <w:t>□是      □否</w:t>
            </w:r>
          </w:p>
          <w:p w:rsidR="00BE646B" w:rsidRDefault="00BE646B">
            <w:pPr>
              <w:spacing w:before="120" w:line="3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５、經費概算之編列是否合理？</w:t>
            </w:r>
            <w:r>
              <w:rPr>
                <w:rFonts w:ascii="標楷體" w:eastAsia="標楷體" w:hAnsi="標楷體"/>
              </w:rPr>
              <w:t>……………………………………………</w:t>
            </w:r>
            <w:r>
              <w:rPr>
                <w:rFonts w:ascii="標楷體" w:eastAsia="標楷體" w:hAnsi="標楷體" w:hint="eastAsia"/>
              </w:rPr>
              <w:t>□是      □否</w:t>
            </w:r>
          </w:p>
          <w:p w:rsidR="00BE646B" w:rsidRDefault="00BE646B">
            <w:pPr>
              <w:spacing w:before="120" w:line="3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６、所舉辦</w:t>
            </w:r>
            <w:r w:rsidR="008A3C20">
              <w:rPr>
                <w:rFonts w:ascii="標楷體" w:eastAsia="標楷體" w:hAnsi="標楷體" w:hint="eastAsia"/>
              </w:rPr>
              <w:t>展覽</w:t>
            </w:r>
            <w:r>
              <w:rPr>
                <w:rFonts w:ascii="標楷體" w:eastAsia="標楷體" w:hAnsi="標楷體" w:hint="eastAsia"/>
              </w:rPr>
              <w:t>是否向其他機關申請經費補助？</w:t>
            </w:r>
            <w:r>
              <w:rPr>
                <w:rFonts w:ascii="標楷體" w:eastAsia="標楷體" w:hAnsi="標楷體"/>
              </w:rPr>
              <w:t>…………………………</w:t>
            </w:r>
            <w:r>
              <w:rPr>
                <w:rFonts w:ascii="標楷體" w:eastAsia="標楷體" w:hAnsi="標楷體" w:hint="eastAsia"/>
              </w:rPr>
              <w:t>□是      □否</w:t>
            </w:r>
          </w:p>
          <w:p w:rsidR="00BE646B" w:rsidRDefault="00BE646B">
            <w:pPr>
              <w:spacing w:before="120" w:line="3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７、本年度是否為第一次</w:t>
            </w:r>
            <w:r>
              <w:rPr>
                <w:rFonts w:ascii="標楷體" w:eastAsia="標楷體" w:hAnsi="標楷體"/>
              </w:rPr>
              <w:t>申請</w:t>
            </w:r>
            <w:r>
              <w:rPr>
                <w:rFonts w:ascii="標楷體" w:eastAsia="標楷體" w:hAnsi="標楷體" w:hint="eastAsia"/>
              </w:rPr>
              <w:t>？</w:t>
            </w:r>
            <w:r>
              <w:rPr>
                <w:rFonts w:ascii="標楷體" w:eastAsia="標楷體" w:hAnsi="標楷體"/>
              </w:rPr>
              <w:t>……………………………………………</w:t>
            </w:r>
            <w:r>
              <w:rPr>
                <w:rFonts w:ascii="標楷體" w:eastAsia="標楷體" w:hAnsi="標楷體" w:hint="eastAsia"/>
              </w:rPr>
              <w:t>□是      □否</w:t>
            </w:r>
          </w:p>
          <w:p w:rsidR="00BE646B" w:rsidRDefault="00BE646B">
            <w:pPr>
              <w:widowControl/>
              <w:spacing w:before="120" w:line="3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８、是否曾有尚未依規定核銷案件？</w:t>
            </w:r>
            <w:r>
              <w:rPr>
                <w:rFonts w:ascii="標楷體" w:eastAsia="標楷體" w:hAnsi="標楷體"/>
              </w:rPr>
              <w:t>………………………………………</w:t>
            </w:r>
            <w:r>
              <w:rPr>
                <w:rFonts w:ascii="標楷體" w:eastAsia="標楷體" w:hAnsi="標楷體" w:hint="eastAsia"/>
              </w:rPr>
              <w:t>□是      □否</w:t>
            </w:r>
          </w:p>
          <w:p w:rsidR="00BE646B" w:rsidRDefault="00BE646B">
            <w:pPr>
              <w:widowControl/>
              <w:spacing w:before="120" w:line="300" w:lineRule="exact"/>
              <w:rPr>
                <w:rFonts w:ascii="標楷體" w:eastAsia="標楷體" w:hAnsi="標楷體" w:hint="eastAsia"/>
              </w:rPr>
            </w:pPr>
          </w:p>
          <w:p w:rsidR="00BE646B" w:rsidRPr="00FC3BCD" w:rsidRDefault="00BE646B">
            <w:pPr>
              <w:widowControl/>
              <w:spacing w:before="120" w:line="300" w:lineRule="exact"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                         </w:t>
            </w:r>
            <w:r w:rsidRPr="00FC3BCD">
              <w:rPr>
                <w:rFonts w:ascii="標楷體" w:eastAsia="標楷體" w:hAnsi="標楷體" w:hint="eastAsia"/>
                <w:b/>
              </w:rPr>
              <w:t>（</w:t>
            </w:r>
            <w:r w:rsidR="006207AD" w:rsidRPr="00FC3BCD">
              <w:rPr>
                <w:rFonts w:ascii="標楷體" w:eastAsia="標楷體" w:hAnsi="標楷體" w:hint="eastAsia"/>
                <w:b/>
              </w:rPr>
              <w:t>本</w:t>
            </w:r>
            <w:r w:rsidRPr="00FC3BCD">
              <w:rPr>
                <w:rFonts w:ascii="標楷體" w:eastAsia="標楷體" w:hAnsi="標楷體" w:hint="eastAsia"/>
                <w:b/>
              </w:rPr>
              <w:t>局填）</w:t>
            </w:r>
          </w:p>
        </w:tc>
      </w:tr>
      <w:tr w:rsidR="00BE646B" w:rsidRPr="008A3C20">
        <w:tblPrEx>
          <w:tblCellMar>
            <w:top w:w="0" w:type="dxa"/>
            <w:bottom w:w="0" w:type="dxa"/>
          </w:tblCellMar>
        </w:tblPrEx>
        <w:trPr>
          <w:cantSplit/>
          <w:trHeight w:val="1695"/>
        </w:trPr>
        <w:tc>
          <w:tcPr>
            <w:tcW w:w="9748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E646B" w:rsidRDefault="00BE646B">
            <w:pPr>
              <w:pStyle w:val="Web"/>
              <w:widowControl w:val="0"/>
              <w:spacing w:line="260" w:lineRule="exact"/>
              <w:ind w:left="-180" w:firstLine="180"/>
              <w:rPr>
                <w:rFonts w:ascii="標楷體" w:eastAsia="標楷體" w:hAnsi="標楷體" w:hint="eastAsia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lastRenderedPageBreak/>
              <w:t xml:space="preserve">      承辦單位　　　　　　　　　     　　　   核定</w:t>
            </w:r>
          </w:p>
        </w:tc>
      </w:tr>
    </w:tbl>
    <w:p w:rsidR="00BE646B" w:rsidRDefault="00BE646B">
      <w:pPr>
        <w:snapToGrid w:val="0"/>
        <w:ind w:right="1324"/>
        <w:rPr>
          <w:rFonts w:ascii="標楷體" w:eastAsia="標楷體" w:hAnsi="標楷體" w:hint="eastAsia"/>
        </w:rPr>
      </w:pPr>
    </w:p>
    <w:p w:rsidR="008A3C20" w:rsidRDefault="008A3C20">
      <w:pPr>
        <w:snapToGrid w:val="0"/>
        <w:ind w:right="1324"/>
        <w:rPr>
          <w:rFonts w:ascii="標楷體" w:eastAsia="標楷體" w:hAnsi="標楷體" w:hint="eastAsia"/>
        </w:rPr>
      </w:pPr>
    </w:p>
    <w:p w:rsidR="008A3C20" w:rsidRDefault="008A3C20" w:rsidP="008A3C20">
      <w:pPr>
        <w:ind w:firstLine="240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附件二</w:t>
      </w:r>
    </w:p>
    <w:p w:rsidR="008A3C20" w:rsidRDefault="008A3C20" w:rsidP="008A3C20">
      <w:pPr>
        <w:ind w:firstLineChars="100" w:firstLine="280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補助辦理「                   」</w:t>
      </w:r>
      <w:r>
        <w:rPr>
          <w:rFonts w:eastAsia="標楷體" w:hint="eastAsia"/>
          <w:bCs/>
          <w:sz w:val="28"/>
        </w:rPr>
        <w:t>展覽</w:t>
      </w:r>
      <w:r w:rsidRPr="008536F3">
        <w:rPr>
          <w:rFonts w:eastAsia="標楷體" w:hint="eastAsia"/>
          <w:bCs/>
          <w:sz w:val="28"/>
        </w:rPr>
        <w:t>經費概算表</w:t>
      </w:r>
    </w:p>
    <w:p w:rsidR="008A3C20" w:rsidRDefault="008A3C20" w:rsidP="008A3C20">
      <w:pPr>
        <w:ind w:firstLine="240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展覽名稱：</w:t>
      </w:r>
    </w:p>
    <w:p w:rsidR="008A3C20" w:rsidRDefault="008A3C20" w:rsidP="008A3C20">
      <w:pPr>
        <w:tabs>
          <w:tab w:val="left" w:pos="4320"/>
        </w:tabs>
        <w:spacing w:before="120" w:line="240" w:lineRule="exact"/>
        <w:ind w:firstLine="238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預定總經費：       元      執行單位：</w:t>
      </w:r>
    </w:p>
    <w:p w:rsidR="008A3C20" w:rsidRDefault="008A3C20" w:rsidP="008A3C20">
      <w:pPr>
        <w:spacing w:before="120" w:line="240" w:lineRule="exac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              自籌經費：</w:t>
      </w:r>
    </w:p>
    <w:p w:rsidR="008A3C20" w:rsidRDefault="008A3C20" w:rsidP="008A3C20">
      <w:pPr>
        <w:spacing w:before="120" w:line="240" w:lineRule="exac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              申請苗栗縣政府文化觀光局補助：</w:t>
      </w:r>
    </w:p>
    <w:p w:rsidR="008A3C20" w:rsidRDefault="008A3C20" w:rsidP="008A3C20">
      <w:pPr>
        <w:tabs>
          <w:tab w:val="left" w:pos="4140"/>
        </w:tabs>
        <w:spacing w:before="120" w:line="240" w:lineRule="exac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              申請其他單位補助：  </w:t>
      </w:r>
    </w:p>
    <w:p w:rsidR="009E7115" w:rsidRDefault="009E7115" w:rsidP="008A3C20">
      <w:pPr>
        <w:tabs>
          <w:tab w:val="left" w:pos="4140"/>
        </w:tabs>
        <w:spacing w:before="120" w:line="240" w:lineRule="exact"/>
        <w:rPr>
          <w:rFonts w:ascii="標楷體" w:eastAsia="標楷體" w:hAnsi="標楷體" w:hint="eastAsia"/>
          <w:sz w:val="28"/>
        </w:rPr>
      </w:pPr>
    </w:p>
    <w:p w:rsidR="008A3C20" w:rsidRDefault="008A3C20" w:rsidP="009E7115">
      <w:pPr>
        <w:spacing w:line="280" w:lineRule="exact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sz w:val="28"/>
        </w:rPr>
        <w:t>展覽期程：中華民國</w:t>
      </w:r>
      <w:r w:rsidR="0008587D">
        <w:rPr>
          <w:rFonts w:ascii="標楷體" w:eastAsia="標楷體" w:hAnsi="標楷體" w:hint="eastAsia"/>
          <w:sz w:val="28"/>
        </w:rPr>
        <w:t xml:space="preserve"> 1</w:t>
      </w:r>
      <w:r w:rsidR="00322383">
        <w:rPr>
          <w:rFonts w:ascii="標楷體" w:eastAsia="標楷體" w:hAnsi="標楷體" w:hint="eastAsia"/>
          <w:sz w:val="28"/>
        </w:rPr>
        <w:t>1</w:t>
      </w:r>
      <w:r w:rsidR="009A0B81">
        <w:rPr>
          <w:rFonts w:ascii="標楷體" w:eastAsia="標楷體" w:hAnsi="標楷體" w:hint="eastAsia"/>
          <w:sz w:val="28"/>
        </w:rPr>
        <w:t>2</w:t>
      </w:r>
      <w:r>
        <w:rPr>
          <w:rFonts w:ascii="標楷體" w:eastAsia="標楷體" w:hAnsi="標楷體" w:hint="eastAsia"/>
          <w:sz w:val="28"/>
        </w:rPr>
        <w:t xml:space="preserve">年    月  </w:t>
      </w:r>
      <w:r w:rsidR="009E7115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 xml:space="preserve"> 日</w:t>
      </w:r>
      <w:r w:rsidR="009E7115">
        <w:rPr>
          <w:rFonts w:ascii="標楷體" w:eastAsia="標楷體" w:hAnsi="標楷體" w:hint="eastAsia"/>
          <w:sz w:val="28"/>
        </w:rPr>
        <w:t>至    月    日</w:t>
      </w:r>
      <w:r w:rsidR="009E7115">
        <w:rPr>
          <w:rFonts w:ascii="標楷體" w:eastAsia="標楷體" w:hAnsi="標楷體" w:hint="eastAsia"/>
        </w:rPr>
        <w:t>（本局填）</w:t>
      </w:r>
    </w:p>
    <w:p w:rsidR="009E7115" w:rsidRPr="009E7115" w:rsidRDefault="009E7115" w:rsidP="009E7115">
      <w:pPr>
        <w:spacing w:line="280" w:lineRule="exact"/>
        <w:jc w:val="both"/>
        <w:rPr>
          <w:rFonts w:ascii="標楷體" w:eastAsia="標楷體" w:hAnsi="標楷體" w:hint="eastAsia"/>
        </w:rPr>
      </w:pP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900"/>
        <w:gridCol w:w="900"/>
        <w:gridCol w:w="1080"/>
        <w:gridCol w:w="1080"/>
        <w:gridCol w:w="3240"/>
        <w:gridCol w:w="1440"/>
      </w:tblGrid>
      <w:tr w:rsidR="008A3C20" w:rsidTr="00546B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60" w:type="dxa"/>
            <w:gridSpan w:val="6"/>
          </w:tcPr>
          <w:p w:rsidR="008A3C20" w:rsidRDefault="008A3C20" w:rsidP="00546B36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（受補助單位填）</w:t>
            </w:r>
          </w:p>
        </w:tc>
        <w:tc>
          <w:tcPr>
            <w:tcW w:w="1440" w:type="dxa"/>
          </w:tcPr>
          <w:p w:rsidR="008A3C20" w:rsidRPr="00E26B73" w:rsidRDefault="008A3C20" w:rsidP="00546B36">
            <w:pPr>
              <w:jc w:val="center"/>
              <w:rPr>
                <w:rFonts w:ascii="標楷體" w:eastAsia="標楷體" w:hAnsi="標楷體" w:hint="eastAsia"/>
              </w:rPr>
            </w:pPr>
            <w:r w:rsidRPr="00E26B73">
              <w:rPr>
                <w:rFonts w:ascii="標楷體" w:eastAsia="標楷體" w:hAnsi="標楷體" w:hint="eastAsia"/>
              </w:rPr>
              <w:t>（本局填）</w:t>
            </w:r>
          </w:p>
        </w:tc>
      </w:tr>
      <w:tr w:rsidR="008A3C20" w:rsidTr="00546B36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8A3C20" w:rsidRDefault="008A3C20" w:rsidP="00546B36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預算項目</w:t>
            </w:r>
          </w:p>
        </w:tc>
        <w:tc>
          <w:tcPr>
            <w:tcW w:w="900" w:type="dxa"/>
          </w:tcPr>
          <w:p w:rsidR="008A3C20" w:rsidRDefault="008A3C20" w:rsidP="00546B36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單位</w:t>
            </w:r>
          </w:p>
        </w:tc>
        <w:tc>
          <w:tcPr>
            <w:tcW w:w="900" w:type="dxa"/>
          </w:tcPr>
          <w:p w:rsidR="008A3C20" w:rsidRDefault="008A3C20" w:rsidP="00546B36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數量</w:t>
            </w:r>
          </w:p>
        </w:tc>
        <w:tc>
          <w:tcPr>
            <w:tcW w:w="1080" w:type="dxa"/>
          </w:tcPr>
          <w:p w:rsidR="008A3C20" w:rsidRDefault="008A3C20" w:rsidP="00546B36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單價</w:t>
            </w:r>
          </w:p>
        </w:tc>
        <w:tc>
          <w:tcPr>
            <w:tcW w:w="1080" w:type="dxa"/>
          </w:tcPr>
          <w:p w:rsidR="008A3C20" w:rsidRDefault="008A3C20" w:rsidP="00546B36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金額</w:t>
            </w:r>
          </w:p>
        </w:tc>
        <w:tc>
          <w:tcPr>
            <w:tcW w:w="3240" w:type="dxa"/>
          </w:tcPr>
          <w:p w:rsidR="008A3C20" w:rsidRDefault="008A3C20" w:rsidP="00546B36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說明</w:t>
            </w:r>
          </w:p>
        </w:tc>
        <w:tc>
          <w:tcPr>
            <w:tcW w:w="1440" w:type="dxa"/>
          </w:tcPr>
          <w:p w:rsidR="008A3C20" w:rsidRDefault="008A3C20" w:rsidP="00546B36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核定項目</w:t>
            </w:r>
          </w:p>
        </w:tc>
      </w:tr>
      <w:tr w:rsidR="008A3C20" w:rsidTr="00546B36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8A3C20" w:rsidRDefault="008A3C20" w:rsidP="00546B36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00" w:type="dxa"/>
          </w:tcPr>
          <w:p w:rsidR="008A3C20" w:rsidRDefault="008A3C20" w:rsidP="00546B36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00" w:type="dxa"/>
          </w:tcPr>
          <w:p w:rsidR="008A3C20" w:rsidRDefault="008A3C20" w:rsidP="00546B36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80" w:type="dxa"/>
          </w:tcPr>
          <w:p w:rsidR="008A3C20" w:rsidRDefault="008A3C20" w:rsidP="00546B36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80" w:type="dxa"/>
          </w:tcPr>
          <w:p w:rsidR="008A3C20" w:rsidRDefault="008A3C20" w:rsidP="00546B36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240" w:type="dxa"/>
          </w:tcPr>
          <w:p w:rsidR="008A3C20" w:rsidRDefault="008A3C20" w:rsidP="00546B36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440" w:type="dxa"/>
          </w:tcPr>
          <w:p w:rsidR="008A3C20" w:rsidRDefault="008A3C20" w:rsidP="00546B36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8A3C20" w:rsidTr="00546B36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8A3C20" w:rsidRDefault="008A3C20" w:rsidP="00546B36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00" w:type="dxa"/>
          </w:tcPr>
          <w:p w:rsidR="008A3C20" w:rsidRDefault="008A3C20" w:rsidP="00546B36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00" w:type="dxa"/>
          </w:tcPr>
          <w:p w:rsidR="008A3C20" w:rsidRDefault="008A3C20" w:rsidP="00546B36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80" w:type="dxa"/>
          </w:tcPr>
          <w:p w:rsidR="008A3C20" w:rsidRDefault="008A3C20" w:rsidP="00546B36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80" w:type="dxa"/>
          </w:tcPr>
          <w:p w:rsidR="008A3C20" w:rsidRDefault="008A3C20" w:rsidP="00546B36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240" w:type="dxa"/>
          </w:tcPr>
          <w:p w:rsidR="008A3C20" w:rsidRDefault="008A3C20" w:rsidP="00546B36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440" w:type="dxa"/>
          </w:tcPr>
          <w:p w:rsidR="008A3C20" w:rsidRDefault="008A3C20" w:rsidP="00546B36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8A3C20" w:rsidTr="00546B36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8A3C20" w:rsidRDefault="008A3C20" w:rsidP="00546B36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00" w:type="dxa"/>
          </w:tcPr>
          <w:p w:rsidR="008A3C20" w:rsidRDefault="008A3C20" w:rsidP="00546B36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00" w:type="dxa"/>
          </w:tcPr>
          <w:p w:rsidR="008A3C20" w:rsidRDefault="008A3C20" w:rsidP="00546B36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80" w:type="dxa"/>
          </w:tcPr>
          <w:p w:rsidR="008A3C20" w:rsidRDefault="008A3C20" w:rsidP="00546B36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80" w:type="dxa"/>
          </w:tcPr>
          <w:p w:rsidR="008A3C20" w:rsidRDefault="008A3C20" w:rsidP="00546B36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240" w:type="dxa"/>
          </w:tcPr>
          <w:p w:rsidR="008A3C20" w:rsidRDefault="008A3C20" w:rsidP="00546B36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440" w:type="dxa"/>
          </w:tcPr>
          <w:p w:rsidR="008A3C20" w:rsidRDefault="008A3C20" w:rsidP="00546B36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8A3C20" w:rsidTr="00546B36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8A3C20" w:rsidRDefault="008A3C20" w:rsidP="00546B36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00" w:type="dxa"/>
          </w:tcPr>
          <w:p w:rsidR="008A3C20" w:rsidRDefault="008A3C20" w:rsidP="00546B36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00" w:type="dxa"/>
          </w:tcPr>
          <w:p w:rsidR="008A3C20" w:rsidRDefault="008A3C20" w:rsidP="00546B36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80" w:type="dxa"/>
          </w:tcPr>
          <w:p w:rsidR="008A3C20" w:rsidRDefault="008A3C20" w:rsidP="00546B36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80" w:type="dxa"/>
          </w:tcPr>
          <w:p w:rsidR="008A3C20" w:rsidRDefault="008A3C20" w:rsidP="00546B36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240" w:type="dxa"/>
          </w:tcPr>
          <w:p w:rsidR="008A3C20" w:rsidRDefault="008A3C20" w:rsidP="00546B36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440" w:type="dxa"/>
          </w:tcPr>
          <w:p w:rsidR="008A3C20" w:rsidRDefault="008A3C20" w:rsidP="00546B36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8A3C20" w:rsidTr="00546B36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8A3C20" w:rsidRDefault="008A3C20" w:rsidP="00546B36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00" w:type="dxa"/>
          </w:tcPr>
          <w:p w:rsidR="008A3C20" w:rsidRDefault="008A3C20" w:rsidP="00546B36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00" w:type="dxa"/>
          </w:tcPr>
          <w:p w:rsidR="008A3C20" w:rsidRDefault="008A3C20" w:rsidP="00546B36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80" w:type="dxa"/>
          </w:tcPr>
          <w:p w:rsidR="008A3C20" w:rsidRDefault="008A3C20" w:rsidP="00546B36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80" w:type="dxa"/>
          </w:tcPr>
          <w:p w:rsidR="008A3C20" w:rsidRDefault="008A3C20" w:rsidP="00546B36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240" w:type="dxa"/>
          </w:tcPr>
          <w:p w:rsidR="008A3C20" w:rsidRDefault="008A3C20" w:rsidP="00546B36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440" w:type="dxa"/>
          </w:tcPr>
          <w:p w:rsidR="008A3C20" w:rsidRDefault="008A3C20" w:rsidP="00546B36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8A3C20" w:rsidTr="00546B36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8A3C20" w:rsidRDefault="008A3C20" w:rsidP="00546B36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00" w:type="dxa"/>
          </w:tcPr>
          <w:p w:rsidR="008A3C20" w:rsidRDefault="008A3C20" w:rsidP="00546B36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00" w:type="dxa"/>
          </w:tcPr>
          <w:p w:rsidR="008A3C20" w:rsidRDefault="008A3C20" w:rsidP="00546B36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80" w:type="dxa"/>
          </w:tcPr>
          <w:p w:rsidR="008A3C20" w:rsidRDefault="008A3C20" w:rsidP="00546B36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80" w:type="dxa"/>
          </w:tcPr>
          <w:p w:rsidR="008A3C20" w:rsidRDefault="008A3C20" w:rsidP="00546B36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240" w:type="dxa"/>
          </w:tcPr>
          <w:p w:rsidR="008A3C20" w:rsidRDefault="008A3C20" w:rsidP="00546B36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440" w:type="dxa"/>
          </w:tcPr>
          <w:p w:rsidR="008A3C20" w:rsidRDefault="008A3C20" w:rsidP="00546B36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8A3C20" w:rsidTr="00546B36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8A3C20" w:rsidRDefault="008A3C20" w:rsidP="00546B36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00" w:type="dxa"/>
          </w:tcPr>
          <w:p w:rsidR="008A3C20" w:rsidRDefault="008A3C20" w:rsidP="00546B36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00" w:type="dxa"/>
          </w:tcPr>
          <w:p w:rsidR="008A3C20" w:rsidRDefault="008A3C20" w:rsidP="00546B36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80" w:type="dxa"/>
          </w:tcPr>
          <w:p w:rsidR="008A3C20" w:rsidRDefault="008A3C20" w:rsidP="00546B36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80" w:type="dxa"/>
          </w:tcPr>
          <w:p w:rsidR="008A3C20" w:rsidRDefault="008A3C20" w:rsidP="00546B36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240" w:type="dxa"/>
          </w:tcPr>
          <w:p w:rsidR="008A3C20" w:rsidRDefault="008A3C20" w:rsidP="00546B36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440" w:type="dxa"/>
          </w:tcPr>
          <w:p w:rsidR="008A3C20" w:rsidRDefault="008A3C20" w:rsidP="00546B36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8A3C20" w:rsidTr="00546B36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8A3C20" w:rsidRDefault="008A3C20" w:rsidP="00546B36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00" w:type="dxa"/>
          </w:tcPr>
          <w:p w:rsidR="008A3C20" w:rsidRDefault="008A3C20" w:rsidP="00546B36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00" w:type="dxa"/>
          </w:tcPr>
          <w:p w:rsidR="008A3C20" w:rsidRDefault="008A3C20" w:rsidP="00546B36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80" w:type="dxa"/>
          </w:tcPr>
          <w:p w:rsidR="008A3C20" w:rsidRDefault="008A3C20" w:rsidP="00546B36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80" w:type="dxa"/>
          </w:tcPr>
          <w:p w:rsidR="008A3C20" w:rsidRDefault="008A3C20" w:rsidP="00546B36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240" w:type="dxa"/>
          </w:tcPr>
          <w:p w:rsidR="008A3C20" w:rsidRDefault="008A3C20" w:rsidP="00546B36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440" w:type="dxa"/>
          </w:tcPr>
          <w:p w:rsidR="008A3C20" w:rsidRDefault="008A3C20" w:rsidP="00546B36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8A3C20" w:rsidTr="00546B36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8A3C20" w:rsidRDefault="008A3C20" w:rsidP="00546B36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00" w:type="dxa"/>
          </w:tcPr>
          <w:p w:rsidR="008A3C20" w:rsidRDefault="008A3C20" w:rsidP="00546B36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00" w:type="dxa"/>
          </w:tcPr>
          <w:p w:rsidR="008A3C20" w:rsidRDefault="008A3C20" w:rsidP="00546B36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80" w:type="dxa"/>
          </w:tcPr>
          <w:p w:rsidR="008A3C20" w:rsidRDefault="008A3C20" w:rsidP="00546B36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80" w:type="dxa"/>
          </w:tcPr>
          <w:p w:rsidR="008A3C20" w:rsidRDefault="008A3C20" w:rsidP="00546B36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240" w:type="dxa"/>
          </w:tcPr>
          <w:p w:rsidR="008A3C20" w:rsidRDefault="008A3C20" w:rsidP="00546B36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440" w:type="dxa"/>
          </w:tcPr>
          <w:p w:rsidR="008A3C20" w:rsidRDefault="008A3C20" w:rsidP="00546B36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8A3C20" w:rsidTr="00546B36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8A3C20" w:rsidRDefault="008A3C20" w:rsidP="00546B36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00" w:type="dxa"/>
          </w:tcPr>
          <w:p w:rsidR="008A3C20" w:rsidRDefault="008A3C20" w:rsidP="00546B36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00" w:type="dxa"/>
          </w:tcPr>
          <w:p w:rsidR="008A3C20" w:rsidRDefault="008A3C20" w:rsidP="00546B36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80" w:type="dxa"/>
          </w:tcPr>
          <w:p w:rsidR="008A3C20" w:rsidRDefault="008A3C20" w:rsidP="00546B36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80" w:type="dxa"/>
          </w:tcPr>
          <w:p w:rsidR="008A3C20" w:rsidRDefault="008A3C20" w:rsidP="00546B36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240" w:type="dxa"/>
          </w:tcPr>
          <w:p w:rsidR="008A3C20" w:rsidRDefault="008A3C20" w:rsidP="00546B36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440" w:type="dxa"/>
          </w:tcPr>
          <w:p w:rsidR="008A3C20" w:rsidRDefault="008A3C20" w:rsidP="00546B36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8A3C20" w:rsidTr="00546B36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8A3C20" w:rsidRDefault="008A3C20" w:rsidP="00546B36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00" w:type="dxa"/>
          </w:tcPr>
          <w:p w:rsidR="008A3C20" w:rsidRDefault="008A3C20" w:rsidP="00546B36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00" w:type="dxa"/>
          </w:tcPr>
          <w:p w:rsidR="008A3C20" w:rsidRDefault="008A3C20" w:rsidP="00546B36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80" w:type="dxa"/>
          </w:tcPr>
          <w:p w:rsidR="008A3C20" w:rsidRDefault="008A3C20" w:rsidP="00546B36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80" w:type="dxa"/>
          </w:tcPr>
          <w:p w:rsidR="008A3C20" w:rsidRDefault="008A3C20" w:rsidP="00546B36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240" w:type="dxa"/>
          </w:tcPr>
          <w:p w:rsidR="008A3C20" w:rsidRDefault="008A3C20" w:rsidP="00546B36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440" w:type="dxa"/>
          </w:tcPr>
          <w:p w:rsidR="008A3C20" w:rsidRDefault="008A3C20" w:rsidP="00546B36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8A3C20" w:rsidTr="00546B36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8A3C20" w:rsidRDefault="008A3C20" w:rsidP="00546B36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00" w:type="dxa"/>
          </w:tcPr>
          <w:p w:rsidR="008A3C20" w:rsidRDefault="008A3C20" w:rsidP="00546B36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00" w:type="dxa"/>
          </w:tcPr>
          <w:p w:rsidR="008A3C20" w:rsidRDefault="008A3C20" w:rsidP="00546B36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80" w:type="dxa"/>
          </w:tcPr>
          <w:p w:rsidR="008A3C20" w:rsidRDefault="008A3C20" w:rsidP="00546B36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80" w:type="dxa"/>
          </w:tcPr>
          <w:p w:rsidR="008A3C20" w:rsidRDefault="008A3C20" w:rsidP="00546B36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240" w:type="dxa"/>
          </w:tcPr>
          <w:p w:rsidR="008A3C20" w:rsidRDefault="008A3C20" w:rsidP="00546B36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440" w:type="dxa"/>
          </w:tcPr>
          <w:p w:rsidR="008A3C20" w:rsidRDefault="008A3C20" w:rsidP="00546B36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8A3C20" w:rsidTr="00546B36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8A3C20" w:rsidRDefault="008A3C20" w:rsidP="00546B36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00" w:type="dxa"/>
          </w:tcPr>
          <w:p w:rsidR="008A3C20" w:rsidRDefault="008A3C20" w:rsidP="00546B36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00" w:type="dxa"/>
          </w:tcPr>
          <w:p w:rsidR="008A3C20" w:rsidRDefault="008A3C20" w:rsidP="00546B36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80" w:type="dxa"/>
          </w:tcPr>
          <w:p w:rsidR="008A3C20" w:rsidRDefault="008A3C20" w:rsidP="00546B36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80" w:type="dxa"/>
          </w:tcPr>
          <w:p w:rsidR="008A3C20" w:rsidRDefault="008A3C20" w:rsidP="00546B36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240" w:type="dxa"/>
          </w:tcPr>
          <w:p w:rsidR="008A3C20" w:rsidRDefault="008A3C20" w:rsidP="00546B36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440" w:type="dxa"/>
          </w:tcPr>
          <w:p w:rsidR="008A3C20" w:rsidRDefault="008A3C20" w:rsidP="00546B36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8A3C20" w:rsidTr="00546B36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8A3C20" w:rsidRDefault="008A3C20" w:rsidP="00546B36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00" w:type="dxa"/>
          </w:tcPr>
          <w:p w:rsidR="008A3C20" w:rsidRDefault="008A3C20" w:rsidP="00546B36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00" w:type="dxa"/>
          </w:tcPr>
          <w:p w:rsidR="008A3C20" w:rsidRDefault="008A3C20" w:rsidP="00546B36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80" w:type="dxa"/>
          </w:tcPr>
          <w:p w:rsidR="008A3C20" w:rsidRDefault="008A3C20" w:rsidP="00546B36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80" w:type="dxa"/>
          </w:tcPr>
          <w:p w:rsidR="008A3C20" w:rsidRDefault="008A3C20" w:rsidP="00546B36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240" w:type="dxa"/>
          </w:tcPr>
          <w:p w:rsidR="008A3C20" w:rsidRDefault="008A3C20" w:rsidP="00546B36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440" w:type="dxa"/>
          </w:tcPr>
          <w:p w:rsidR="008A3C20" w:rsidRDefault="008A3C20" w:rsidP="00546B36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8A3C20" w:rsidTr="00546B36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8A3C20" w:rsidRDefault="008A3C20" w:rsidP="00546B36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00" w:type="dxa"/>
          </w:tcPr>
          <w:p w:rsidR="008A3C20" w:rsidRDefault="008A3C20" w:rsidP="00546B36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00" w:type="dxa"/>
          </w:tcPr>
          <w:p w:rsidR="008A3C20" w:rsidRDefault="008A3C20" w:rsidP="00546B36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80" w:type="dxa"/>
          </w:tcPr>
          <w:p w:rsidR="008A3C20" w:rsidRDefault="008A3C20" w:rsidP="00546B36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80" w:type="dxa"/>
          </w:tcPr>
          <w:p w:rsidR="008A3C20" w:rsidRDefault="008A3C20" w:rsidP="00546B36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240" w:type="dxa"/>
          </w:tcPr>
          <w:p w:rsidR="008A3C20" w:rsidRDefault="008A3C20" w:rsidP="00546B36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440" w:type="dxa"/>
          </w:tcPr>
          <w:p w:rsidR="008A3C20" w:rsidRDefault="008A3C20" w:rsidP="00546B36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8A3C20" w:rsidTr="00546B36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8A3C20" w:rsidRDefault="008A3C20" w:rsidP="00546B36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00" w:type="dxa"/>
          </w:tcPr>
          <w:p w:rsidR="008A3C20" w:rsidRDefault="008A3C20" w:rsidP="00546B36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00" w:type="dxa"/>
          </w:tcPr>
          <w:p w:rsidR="008A3C20" w:rsidRDefault="008A3C20" w:rsidP="00546B36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80" w:type="dxa"/>
          </w:tcPr>
          <w:p w:rsidR="008A3C20" w:rsidRDefault="008A3C20" w:rsidP="00546B36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80" w:type="dxa"/>
          </w:tcPr>
          <w:p w:rsidR="008A3C20" w:rsidRDefault="008A3C20" w:rsidP="00546B36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240" w:type="dxa"/>
          </w:tcPr>
          <w:p w:rsidR="008A3C20" w:rsidRDefault="008A3C20" w:rsidP="00546B36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440" w:type="dxa"/>
          </w:tcPr>
          <w:p w:rsidR="008A3C20" w:rsidRDefault="008A3C20" w:rsidP="00546B36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8A3C20" w:rsidTr="00546B36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8A3C20" w:rsidRDefault="008A3C20" w:rsidP="00546B36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00" w:type="dxa"/>
          </w:tcPr>
          <w:p w:rsidR="008A3C20" w:rsidRDefault="008A3C20" w:rsidP="00546B36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00" w:type="dxa"/>
          </w:tcPr>
          <w:p w:rsidR="008A3C20" w:rsidRDefault="008A3C20" w:rsidP="00546B36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80" w:type="dxa"/>
          </w:tcPr>
          <w:p w:rsidR="008A3C20" w:rsidRDefault="008A3C20" w:rsidP="00546B36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80" w:type="dxa"/>
          </w:tcPr>
          <w:p w:rsidR="008A3C20" w:rsidRDefault="008A3C20" w:rsidP="00546B36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240" w:type="dxa"/>
          </w:tcPr>
          <w:p w:rsidR="008A3C20" w:rsidRDefault="008A3C20" w:rsidP="00546B36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440" w:type="dxa"/>
          </w:tcPr>
          <w:p w:rsidR="008A3C20" w:rsidRDefault="008A3C20" w:rsidP="00546B36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8A3C20" w:rsidTr="00546B36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8A3C20" w:rsidRDefault="008A3C20" w:rsidP="00546B36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00" w:type="dxa"/>
          </w:tcPr>
          <w:p w:rsidR="008A3C20" w:rsidRDefault="008A3C20" w:rsidP="00546B36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00" w:type="dxa"/>
          </w:tcPr>
          <w:p w:rsidR="008A3C20" w:rsidRDefault="008A3C20" w:rsidP="00546B36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80" w:type="dxa"/>
          </w:tcPr>
          <w:p w:rsidR="008A3C20" w:rsidRDefault="008A3C20" w:rsidP="00546B36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80" w:type="dxa"/>
          </w:tcPr>
          <w:p w:rsidR="008A3C20" w:rsidRDefault="008A3C20" w:rsidP="00546B36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240" w:type="dxa"/>
          </w:tcPr>
          <w:p w:rsidR="008A3C20" w:rsidRDefault="008A3C20" w:rsidP="00546B36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440" w:type="dxa"/>
          </w:tcPr>
          <w:p w:rsidR="008A3C20" w:rsidRDefault="008A3C20" w:rsidP="00546B36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8A3C20" w:rsidTr="00546B36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8A3C20" w:rsidRDefault="008A3C20" w:rsidP="00546B36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00" w:type="dxa"/>
          </w:tcPr>
          <w:p w:rsidR="008A3C20" w:rsidRDefault="008A3C20" w:rsidP="00546B36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00" w:type="dxa"/>
          </w:tcPr>
          <w:p w:rsidR="008A3C20" w:rsidRDefault="008A3C20" w:rsidP="00546B36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80" w:type="dxa"/>
          </w:tcPr>
          <w:p w:rsidR="008A3C20" w:rsidRDefault="008A3C20" w:rsidP="00546B36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80" w:type="dxa"/>
          </w:tcPr>
          <w:p w:rsidR="008A3C20" w:rsidRDefault="008A3C20" w:rsidP="00546B36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240" w:type="dxa"/>
          </w:tcPr>
          <w:p w:rsidR="008A3C20" w:rsidRDefault="008A3C20" w:rsidP="00546B36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440" w:type="dxa"/>
          </w:tcPr>
          <w:p w:rsidR="008A3C20" w:rsidRDefault="008A3C20" w:rsidP="00546B36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8A3C20" w:rsidTr="00546B36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8A3C20" w:rsidRDefault="008A3C20" w:rsidP="00546B36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00" w:type="dxa"/>
          </w:tcPr>
          <w:p w:rsidR="008A3C20" w:rsidRDefault="008A3C20" w:rsidP="00546B36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00" w:type="dxa"/>
          </w:tcPr>
          <w:p w:rsidR="008A3C20" w:rsidRDefault="008A3C20" w:rsidP="00546B36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80" w:type="dxa"/>
          </w:tcPr>
          <w:p w:rsidR="008A3C20" w:rsidRDefault="008A3C20" w:rsidP="00546B36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80" w:type="dxa"/>
          </w:tcPr>
          <w:p w:rsidR="008A3C20" w:rsidRDefault="008A3C20" w:rsidP="00546B36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240" w:type="dxa"/>
          </w:tcPr>
          <w:p w:rsidR="008A3C20" w:rsidRDefault="008A3C20" w:rsidP="00546B36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440" w:type="dxa"/>
          </w:tcPr>
          <w:p w:rsidR="008A3C20" w:rsidRDefault="008A3C20" w:rsidP="00546B36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8A3C20" w:rsidTr="00546B36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8A3C20" w:rsidRDefault="008A3C20" w:rsidP="00546B36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00" w:type="dxa"/>
          </w:tcPr>
          <w:p w:rsidR="008A3C20" w:rsidRDefault="008A3C20" w:rsidP="00546B36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00" w:type="dxa"/>
          </w:tcPr>
          <w:p w:rsidR="008A3C20" w:rsidRDefault="008A3C20" w:rsidP="00546B36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80" w:type="dxa"/>
          </w:tcPr>
          <w:p w:rsidR="008A3C20" w:rsidRDefault="008A3C20" w:rsidP="00546B36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80" w:type="dxa"/>
          </w:tcPr>
          <w:p w:rsidR="008A3C20" w:rsidRDefault="008A3C20" w:rsidP="00546B36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240" w:type="dxa"/>
          </w:tcPr>
          <w:p w:rsidR="008A3C20" w:rsidRDefault="008A3C20" w:rsidP="00546B36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440" w:type="dxa"/>
          </w:tcPr>
          <w:p w:rsidR="008A3C20" w:rsidRDefault="008A3C20" w:rsidP="00546B36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</w:tbl>
    <w:p w:rsidR="008A3C20" w:rsidRDefault="008A3C20" w:rsidP="008A3C20">
      <w:pPr>
        <w:spacing w:line="240" w:lineRule="atLeast"/>
        <w:ind w:firstLine="238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承辦人：                   主辦會計：               負責人：</w:t>
      </w:r>
    </w:p>
    <w:p w:rsidR="008A3C20" w:rsidRDefault="008A3C20" w:rsidP="008A3C20">
      <w:pPr>
        <w:spacing w:line="240" w:lineRule="atLeas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/>
        </w:rPr>
        <w:t>(</w:t>
      </w:r>
      <w:r>
        <w:rPr>
          <w:rFonts w:ascii="標楷體" w:eastAsia="標楷體" w:hAnsi="標楷體" w:hint="eastAsia"/>
        </w:rPr>
        <w:t>受補助單位</w:t>
      </w:r>
      <w:r>
        <w:rPr>
          <w:rFonts w:ascii="標楷體" w:eastAsia="標楷體" w:hint="eastAsia"/>
        </w:rPr>
        <w:t>請蓋印</w:t>
      </w:r>
      <w:r>
        <w:rPr>
          <w:rFonts w:ascii="標楷體" w:eastAsia="標楷體"/>
        </w:rPr>
        <w:t>)</w:t>
      </w:r>
    </w:p>
    <w:sectPr w:rsidR="008A3C20" w:rsidSect="000475CC">
      <w:footerReference w:type="even" r:id="rId7"/>
      <w:footerReference w:type="default" r:id="rId8"/>
      <w:pgSz w:w="11906" w:h="16838"/>
      <w:pgMar w:top="964" w:right="680" w:bottom="964" w:left="6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DAC" w:rsidRDefault="00560DAC">
      <w:r>
        <w:separator/>
      </w:r>
    </w:p>
  </w:endnote>
  <w:endnote w:type="continuationSeparator" w:id="0">
    <w:p w:rsidR="00560DAC" w:rsidRDefault="00560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46B" w:rsidRDefault="00BE646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646B" w:rsidRDefault="00BE646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46B" w:rsidRDefault="00BE646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44240">
      <w:rPr>
        <w:rStyle w:val="a5"/>
        <w:noProof/>
      </w:rPr>
      <w:t>2</w:t>
    </w:r>
    <w:r>
      <w:rPr>
        <w:rStyle w:val="a5"/>
      </w:rPr>
      <w:fldChar w:fldCharType="end"/>
    </w:r>
  </w:p>
  <w:p w:rsidR="00BE646B" w:rsidRDefault="00BE646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DAC" w:rsidRDefault="00560DAC">
      <w:r>
        <w:separator/>
      </w:r>
    </w:p>
  </w:footnote>
  <w:footnote w:type="continuationSeparator" w:id="0">
    <w:p w:rsidR="00560DAC" w:rsidRDefault="00560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52771"/>
    <w:multiLevelType w:val="hybridMultilevel"/>
    <w:tmpl w:val="9A8C993A"/>
    <w:lvl w:ilvl="0">
      <w:start w:val="1"/>
      <w:numFmt w:val="taiwaneseCountingThousand"/>
      <w:lvlText w:val="(%1)"/>
      <w:lvlJc w:val="left"/>
      <w:pPr>
        <w:tabs>
          <w:tab w:val="num" w:pos="510"/>
        </w:tabs>
        <w:ind w:left="510" w:hanging="39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" w15:restartNumberingAfterBreak="0">
    <w:nsid w:val="140663EC"/>
    <w:multiLevelType w:val="singleLevel"/>
    <w:tmpl w:val="37B4594A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" w15:restartNumberingAfterBreak="0">
    <w:nsid w:val="186F02B3"/>
    <w:multiLevelType w:val="hybridMultilevel"/>
    <w:tmpl w:val="B470B968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CD84B82"/>
    <w:multiLevelType w:val="hybridMultilevel"/>
    <w:tmpl w:val="E884BE56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5915899"/>
    <w:multiLevelType w:val="hybridMultilevel"/>
    <w:tmpl w:val="697C2F0E"/>
    <w:lvl w:ilvl="0">
      <w:start w:val="1"/>
      <w:numFmt w:val="taiwaneseCountingThousand"/>
      <w:lvlText w:val="(%1)"/>
      <w:lvlJc w:val="left"/>
      <w:pPr>
        <w:tabs>
          <w:tab w:val="num" w:pos="630"/>
        </w:tabs>
        <w:ind w:left="630" w:hanging="39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" w15:restartNumberingAfterBreak="0">
    <w:nsid w:val="36812907"/>
    <w:multiLevelType w:val="hybridMultilevel"/>
    <w:tmpl w:val="209EAE78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8973085"/>
    <w:multiLevelType w:val="hybridMultilevel"/>
    <w:tmpl w:val="9BDE08EE"/>
    <w:lvl w:ilvl="0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10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275"/>
        </w:tabs>
        <w:ind w:left="1275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755"/>
        </w:tabs>
        <w:ind w:left="1755" w:hanging="480"/>
      </w:pPr>
    </w:lvl>
    <w:lvl w:ilvl="3" w:tentative="1">
      <w:start w:val="1"/>
      <w:numFmt w:val="decimal"/>
      <w:lvlText w:val="%4."/>
      <w:lvlJc w:val="left"/>
      <w:pPr>
        <w:tabs>
          <w:tab w:val="num" w:pos="2235"/>
        </w:tabs>
        <w:ind w:left="2235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715"/>
        </w:tabs>
        <w:ind w:left="2715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95"/>
        </w:tabs>
        <w:ind w:left="3195" w:hanging="480"/>
      </w:pPr>
    </w:lvl>
    <w:lvl w:ilvl="6" w:tentative="1">
      <w:start w:val="1"/>
      <w:numFmt w:val="decimal"/>
      <w:lvlText w:val="%7."/>
      <w:lvlJc w:val="left"/>
      <w:pPr>
        <w:tabs>
          <w:tab w:val="num" w:pos="3675"/>
        </w:tabs>
        <w:ind w:left="3675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155"/>
        </w:tabs>
        <w:ind w:left="4155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635"/>
        </w:tabs>
        <w:ind w:left="4635" w:hanging="480"/>
      </w:pPr>
    </w:lvl>
  </w:abstractNum>
  <w:abstractNum w:abstractNumId="7" w15:restartNumberingAfterBreak="0">
    <w:nsid w:val="4B2C1B6A"/>
    <w:multiLevelType w:val="hybridMultilevel"/>
    <w:tmpl w:val="36CA426A"/>
    <w:lvl w:ilvl="0">
      <w:start w:val="1"/>
      <w:numFmt w:val="taiwaneseCountingThousand"/>
      <w:lvlText w:val="(%1)"/>
      <w:lvlJc w:val="left"/>
      <w:pPr>
        <w:tabs>
          <w:tab w:val="num" w:pos="997"/>
        </w:tabs>
        <w:ind w:left="997" w:hanging="525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432"/>
        </w:tabs>
        <w:ind w:left="1432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912"/>
        </w:tabs>
        <w:ind w:left="1912" w:hanging="480"/>
      </w:pPr>
    </w:lvl>
    <w:lvl w:ilvl="3" w:tentative="1">
      <w:start w:val="1"/>
      <w:numFmt w:val="decimal"/>
      <w:lvlText w:val="%4."/>
      <w:lvlJc w:val="left"/>
      <w:pPr>
        <w:tabs>
          <w:tab w:val="num" w:pos="2392"/>
        </w:tabs>
        <w:ind w:left="2392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872"/>
        </w:tabs>
        <w:ind w:left="2872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352"/>
        </w:tabs>
        <w:ind w:left="3352" w:hanging="480"/>
      </w:pPr>
    </w:lvl>
    <w:lvl w:ilvl="6" w:tentative="1">
      <w:start w:val="1"/>
      <w:numFmt w:val="decimal"/>
      <w:lvlText w:val="%7."/>
      <w:lvlJc w:val="left"/>
      <w:pPr>
        <w:tabs>
          <w:tab w:val="num" w:pos="3832"/>
        </w:tabs>
        <w:ind w:left="3832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312"/>
        </w:tabs>
        <w:ind w:left="4312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792"/>
        </w:tabs>
        <w:ind w:left="4792" w:hanging="480"/>
      </w:pPr>
    </w:lvl>
  </w:abstractNum>
  <w:abstractNum w:abstractNumId="8" w15:restartNumberingAfterBreak="0">
    <w:nsid w:val="500515B4"/>
    <w:multiLevelType w:val="hybridMultilevel"/>
    <w:tmpl w:val="92C07876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55C12627"/>
    <w:multiLevelType w:val="hybridMultilevel"/>
    <w:tmpl w:val="49DE4428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D803891"/>
    <w:multiLevelType w:val="hybridMultilevel"/>
    <w:tmpl w:val="125EF13A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 w15:restartNumberingAfterBreak="0">
    <w:nsid w:val="657A37CE"/>
    <w:multiLevelType w:val="hybridMultilevel"/>
    <w:tmpl w:val="D2CEAA9E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6954018C"/>
    <w:multiLevelType w:val="hybridMultilevel"/>
    <w:tmpl w:val="F970DD12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 w15:restartNumberingAfterBreak="0">
    <w:nsid w:val="6976157E"/>
    <w:multiLevelType w:val="hybridMultilevel"/>
    <w:tmpl w:val="CA3625C0"/>
    <w:lvl w:ilvl="0">
      <w:start w:val="1"/>
      <w:numFmt w:val="decimalFullWidth"/>
      <w:lvlText w:val="%1．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4" w15:restartNumberingAfterBreak="0">
    <w:nsid w:val="6AA62F66"/>
    <w:multiLevelType w:val="hybridMultilevel"/>
    <w:tmpl w:val="FA3C93A0"/>
    <w:lvl w:ilvl="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3"/>
  </w:num>
  <w:num w:numId="5">
    <w:abstractNumId w:val="9"/>
  </w:num>
  <w:num w:numId="6">
    <w:abstractNumId w:val="0"/>
  </w:num>
  <w:num w:numId="7">
    <w:abstractNumId w:val="4"/>
  </w:num>
  <w:num w:numId="8">
    <w:abstractNumId w:val="2"/>
  </w:num>
  <w:num w:numId="9">
    <w:abstractNumId w:val="14"/>
  </w:num>
  <w:num w:numId="10">
    <w:abstractNumId w:val="12"/>
  </w:num>
  <w:num w:numId="11">
    <w:abstractNumId w:val="8"/>
  </w:num>
  <w:num w:numId="12">
    <w:abstractNumId w:val="10"/>
  </w:num>
  <w:num w:numId="13">
    <w:abstractNumId w:val="11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6F3"/>
    <w:rsid w:val="000475CC"/>
    <w:rsid w:val="0008587D"/>
    <w:rsid w:val="0008779E"/>
    <w:rsid w:val="001279D4"/>
    <w:rsid w:val="00135398"/>
    <w:rsid w:val="00144243"/>
    <w:rsid w:val="00167A16"/>
    <w:rsid w:val="001843DF"/>
    <w:rsid w:val="001A4A98"/>
    <w:rsid w:val="001D11C7"/>
    <w:rsid w:val="001D65E1"/>
    <w:rsid w:val="00204C9A"/>
    <w:rsid w:val="0022562E"/>
    <w:rsid w:val="002271AD"/>
    <w:rsid w:val="002638C2"/>
    <w:rsid w:val="00273DF5"/>
    <w:rsid w:val="002A2D32"/>
    <w:rsid w:val="002F4D95"/>
    <w:rsid w:val="00314394"/>
    <w:rsid w:val="00314704"/>
    <w:rsid w:val="00322383"/>
    <w:rsid w:val="00327AE8"/>
    <w:rsid w:val="00330038"/>
    <w:rsid w:val="00334B0F"/>
    <w:rsid w:val="00344240"/>
    <w:rsid w:val="00351592"/>
    <w:rsid w:val="00352776"/>
    <w:rsid w:val="00353DAE"/>
    <w:rsid w:val="003732C1"/>
    <w:rsid w:val="00384C9F"/>
    <w:rsid w:val="003870AC"/>
    <w:rsid w:val="003A6F6E"/>
    <w:rsid w:val="003A7B44"/>
    <w:rsid w:val="003C7D50"/>
    <w:rsid w:val="003F29C7"/>
    <w:rsid w:val="00415025"/>
    <w:rsid w:val="00452EEB"/>
    <w:rsid w:val="004544CA"/>
    <w:rsid w:val="004748A3"/>
    <w:rsid w:val="004C7000"/>
    <w:rsid w:val="004D1BDA"/>
    <w:rsid w:val="00546B36"/>
    <w:rsid w:val="00560DAC"/>
    <w:rsid w:val="005E0FF7"/>
    <w:rsid w:val="005F557A"/>
    <w:rsid w:val="006207AD"/>
    <w:rsid w:val="00675514"/>
    <w:rsid w:val="0069053A"/>
    <w:rsid w:val="006A2C97"/>
    <w:rsid w:val="006D29FA"/>
    <w:rsid w:val="007D562E"/>
    <w:rsid w:val="007F4595"/>
    <w:rsid w:val="007F6BBD"/>
    <w:rsid w:val="00807C41"/>
    <w:rsid w:val="00840D05"/>
    <w:rsid w:val="008536F3"/>
    <w:rsid w:val="00885C81"/>
    <w:rsid w:val="0089092C"/>
    <w:rsid w:val="008A3C20"/>
    <w:rsid w:val="008E6488"/>
    <w:rsid w:val="0093275E"/>
    <w:rsid w:val="00955FB9"/>
    <w:rsid w:val="009A0B81"/>
    <w:rsid w:val="009C668E"/>
    <w:rsid w:val="009E7115"/>
    <w:rsid w:val="00A11C97"/>
    <w:rsid w:val="00A34E1C"/>
    <w:rsid w:val="00A645B0"/>
    <w:rsid w:val="00A730AA"/>
    <w:rsid w:val="00A84A9A"/>
    <w:rsid w:val="00AD76E1"/>
    <w:rsid w:val="00B0312F"/>
    <w:rsid w:val="00B12D71"/>
    <w:rsid w:val="00BE646B"/>
    <w:rsid w:val="00C31A92"/>
    <w:rsid w:val="00C645F1"/>
    <w:rsid w:val="00C82618"/>
    <w:rsid w:val="00D50BFC"/>
    <w:rsid w:val="00D5769E"/>
    <w:rsid w:val="00D57EC1"/>
    <w:rsid w:val="00D85ED1"/>
    <w:rsid w:val="00DE53D7"/>
    <w:rsid w:val="00DE5D66"/>
    <w:rsid w:val="00DE6C55"/>
    <w:rsid w:val="00DF2761"/>
    <w:rsid w:val="00E046C3"/>
    <w:rsid w:val="00E26B73"/>
    <w:rsid w:val="00E375D3"/>
    <w:rsid w:val="00E503F1"/>
    <w:rsid w:val="00E70495"/>
    <w:rsid w:val="00ED629D"/>
    <w:rsid w:val="00ED7994"/>
    <w:rsid w:val="00F4084D"/>
    <w:rsid w:val="00F66AF2"/>
    <w:rsid w:val="00F91212"/>
    <w:rsid w:val="00FC3BCD"/>
    <w:rsid w:val="00FD46FD"/>
    <w:rsid w:val="00FE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1229C2-DBF1-4F50-AD87-511357649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strike w:val="0"/>
      <w:dstrike w:val="0"/>
      <w:color w:val="0000FF"/>
      <w:sz w:val="24"/>
      <w:szCs w:val="24"/>
      <w:u w:val="none"/>
      <w:effect w:val="non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細明體"/>
      <w:kern w:val="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character" w:styleId="a6">
    <w:name w:val="FollowedHyperlink"/>
    <w:rPr>
      <w:color w:val="800080"/>
      <w:u w:val="single"/>
    </w:rPr>
  </w:style>
  <w:style w:type="paragraph" w:styleId="a7">
    <w:name w:val="Body Text"/>
    <w:basedOn w:val="a"/>
    <w:pPr>
      <w:spacing w:before="120" w:after="120"/>
      <w:jc w:val="both"/>
    </w:pPr>
    <w:rPr>
      <w:rFonts w:ascii="標楷體" w:eastAsia="標楷體"/>
    </w:rPr>
  </w:style>
  <w:style w:type="paragraph" w:styleId="a8">
    <w:name w:val="header"/>
    <w:basedOn w:val="a"/>
    <w:link w:val="a9"/>
    <w:rsid w:val="00FC3B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FC3BCD"/>
    <w:rPr>
      <w:kern w:val="2"/>
    </w:rPr>
  </w:style>
  <w:style w:type="paragraph" w:styleId="aa">
    <w:name w:val="Balloon Text"/>
    <w:basedOn w:val="a"/>
    <w:link w:val="ab"/>
    <w:rsid w:val="00A11C97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A11C97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7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</Words>
  <Characters>1055</Characters>
  <Application>Microsoft Office Word</Application>
  <DocSecurity>0</DocSecurity>
  <Lines>8</Lines>
  <Paragraphs>2</Paragraphs>
  <ScaleCrop>false</ScaleCrop>
  <Company>culture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臺灣省政府補助人民團體經費申請作業要點　　2002/9/1</dc:title>
  <dc:subject/>
  <dc:creator>x15</dc:creator>
  <cp:keywords/>
  <cp:lastModifiedBy>Chia-Hui Lin</cp:lastModifiedBy>
  <cp:revision>2</cp:revision>
  <cp:lastPrinted>2020-07-10T01:06:00Z</cp:lastPrinted>
  <dcterms:created xsi:type="dcterms:W3CDTF">2023-02-10T07:40:00Z</dcterms:created>
  <dcterms:modified xsi:type="dcterms:W3CDTF">2023-02-10T07:40:00Z</dcterms:modified>
</cp:coreProperties>
</file>